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9B" w:rsidRDefault="00703A9B" w:rsidP="00703A9B">
      <w:bookmarkStart w:id="0" w:name="_GoBack"/>
      <w:bookmarkEnd w:id="0"/>
    </w:p>
    <w:p w:rsidR="00703A9B" w:rsidRDefault="00703A9B" w:rsidP="00703A9B"/>
    <w:p w:rsidR="00703A9B" w:rsidRDefault="00703A9B" w:rsidP="00703A9B"/>
    <w:p w:rsidR="00703A9B" w:rsidRDefault="00703A9B" w:rsidP="00703A9B">
      <w:r>
        <w:t>Glossary</w:t>
      </w:r>
    </w:p>
    <w:p w:rsidR="00703A9B" w:rsidRDefault="00703A9B" w:rsidP="00703A9B">
      <w:r>
        <w:t>Character spacing: Alters the spacing between characters that are selected.</w:t>
      </w:r>
    </w:p>
    <w:p w:rsidR="00703A9B" w:rsidRDefault="00703A9B" w:rsidP="00703A9B">
      <w:r>
        <w:t>First-line indent: Automatically indents the first line of a paragraph.</w:t>
      </w:r>
    </w:p>
    <w:p w:rsidR="00703A9B" w:rsidRDefault="00703A9B" w:rsidP="00703A9B">
      <w:r>
        <w:t>Footer: Places information at the bottom of each page in a document.</w:t>
      </w:r>
    </w:p>
    <w:p w:rsidR="00703A9B" w:rsidRDefault="00703A9B" w:rsidP="00703A9B">
      <w:r>
        <w:t>Format Painter: Copies paragraph and character formats to other text within the document.</w:t>
      </w:r>
    </w:p>
    <w:p w:rsidR="00703A9B" w:rsidRDefault="00703A9B" w:rsidP="00703A9B">
      <w:proofErr w:type="spellStart"/>
      <w:r>
        <w:t>GoTo</w:t>
      </w:r>
      <w:proofErr w:type="spellEnd"/>
      <w:r>
        <w:t>: Quickly moves to various points within a document, such as a specific page, section, line, footnote, table, graphic, or other location.</w:t>
      </w:r>
    </w:p>
    <w:p w:rsidR="00703A9B" w:rsidRDefault="00703A9B" w:rsidP="00703A9B">
      <w:r>
        <w:t>Hanging indent: Places the first line of a paragraph at the left margin and indents all other lines to the first tab.</w:t>
      </w:r>
    </w:p>
    <w:p w:rsidR="00703A9B" w:rsidRDefault="00703A9B" w:rsidP="00703A9B">
      <w:r>
        <w:t>Header: Places information at the top of each page in a document.</w:t>
      </w:r>
    </w:p>
    <w:p w:rsidR="00BA1D46" w:rsidRDefault="00703A9B" w:rsidP="00703A9B">
      <w:r>
        <w:t>Widow/Orphan control: Prevents a single line of a paragraph from printing at the bottom or top of a page.</w:t>
      </w:r>
    </w:p>
    <w:sectPr w:rsidR="00BA1D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A9B"/>
    <w:rsid w:val="00703A9B"/>
    <w:rsid w:val="00BA1D46"/>
    <w:rsid w:val="00F4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E2838-A162-4C58-A0E8-B0EC09E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Forde</dc:creator>
  <cp:keywords/>
  <dc:description/>
  <cp:lastModifiedBy>Connie Forde</cp:lastModifiedBy>
  <cp:revision>2</cp:revision>
  <dcterms:created xsi:type="dcterms:W3CDTF">2015-10-18T03:09:00Z</dcterms:created>
  <dcterms:modified xsi:type="dcterms:W3CDTF">2015-10-18T03:09:00Z</dcterms:modified>
</cp:coreProperties>
</file>